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A254" w14:textId="0EBC7BE4" w:rsidR="009B3446" w:rsidRPr="00223389" w:rsidRDefault="009B3446" w:rsidP="009B3446">
      <w:pPr>
        <w:tabs>
          <w:tab w:val="num" w:pos="720"/>
        </w:tabs>
        <w:jc w:val="center"/>
        <w:rPr>
          <w:b/>
          <w:bCs/>
          <w:sz w:val="36"/>
          <w:szCs w:val="36"/>
        </w:rPr>
      </w:pPr>
      <w:r w:rsidRPr="00223389">
        <w:rPr>
          <w:b/>
          <w:bCs/>
          <w:sz w:val="36"/>
          <w:szCs w:val="36"/>
        </w:rPr>
        <w:t>Inventarisatielijst “Zonnige Bedrijfsdaken 2.0”</w:t>
      </w:r>
    </w:p>
    <w:p w14:paraId="112CF761" w14:textId="77777777" w:rsidR="009B3446" w:rsidRDefault="009B3446" w:rsidP="009B3446">
      <w:pPr>
        <w:ind w:left="720"/>
      </w:pPr>
    </w:p>
    <w:p w14:paraId="255D8397" w14:textId="77777777" w:rsidR="009B3446" w:rsidRPr="00223389" w:rsidRDefault="009B3446" w:rsidP="009B3446">
      <w:pPr>
        <w:pStyle w:val="Lijstalinea"/>
        <w:numPr>
          <w:ilvl w:val="0"/>
          <w:numId w:val="2"/>
        </w:numPr>
      </w:pPr>
      <w:r w:rsidRPr="00223389">
        <w:t xml:space="preserve">Bedrijfsnaam: </w:t>
      </w:r>
    </w:p>
    <w:p w14:paraId="7C66AC8E" w14:textId="1F8C1591" w:rsidR="009B3446" w:rsidRPr="00223389" w:rsidRDefault="009B3446" w:rsidP="009B3446">
      <w:pPr>
        <w:pStyle w:val="Lijstalinea"/>
      </w:pPr>
      <w:r w:rsidRPr="00223389">
        <w:t>Adresgegevens:</w:t>
      </w:r>
    </w:p>
    <w:p w14:paraId="73415938" w14:textId="77777777" w:rsidR="009B3446" w:rsidRPr="00223389" w:rsidRDefault="009B3446" w:rsidP="009B3446">
      <w:pPr>
        <w:pStyle w:val="Lijstalinea"/>
      </w:pPr>
      <w:r w:rsidRPr="00223389">
        <w:t>Contactpersoon:</w:t>
      </w:r>
    </w:p>
    <w:p w14:paraId="4AC029BF" w14:textId="74CFE019" w:rsidR="009B3446" w:rsidRPr="00223389" w:rsidRDefault="009B3446" w:rsidP="009B3446">
      <w:pPr>
        <w:pStyle w:val="Lijstalinea"/>
      </w:pPr>
      <w:r w:rsidRPr="00223389">
        <w:t xml:space="preserve">Contactgegevens mobiel: </w:t>
      </w:r>
      <w:r w:rsidRPr="00223389">
        <w:tab/>
      </w:r>
      <w:r w:rsidRPr="00223389">
        <w:tab/>
      </w:r>
      <w:r w:rsidRPr="00223389">
        <w:tab/>
        <w:t xml:space="preserve">mailadres: </w:t>
      </w:r>
    </w:p>
    <w:p w14:paraId="65D51192" w14:textId="77777777" w:rsidR="009B3446" w:rsidRPr="00223389" w:rsidRDefault="009B3446" w:rsidP="009B3446">
      <w:pPr>
        <w:pStyle w:val="Lijstalinea"/>
      </w:pPr>
    </w:p>
    <w:p w14:paraId="2C211E07" w14:textId="325A1993" w:rsidR="009B3446" w:rsidRPr="002E5A18" w:rsidRDefault="007D598F" w:rsidP="009B3446">
      <w:pPr>
        <w:pStyle w:val="Lijstalinea"/>
        <w:numPr>
          <w:ilvl w:val="0"/>
          <w:numId w:val="2"/>
        </w:numPr>
      </w:pPr>
      <w:r w:rsidRPr="002E5A18">
        <w:t>Voornaamste b</w:t>
      </w:r>
      <w:r w:rsidR="009B3446" w:rsidRPr="002E5A18">
        <w:t xml:space="preserve">edrijfsactiviteit: </w:t>
      </w:r>
    </w:p>
    <w:p w14:paraId="451CA172" w14:textId="4B506745" w:rsidR="009B3446" w:rsidRPr="002E5A18" w:rsidRDefault="009B3446" w:rsidP="009B3446">
      <w:pPr>
        <w:pStyle w:val="Lijstalinea"/>
      </w:pPr>
      <w:r w:rsidRPr="002E5A18">
        <w:t>Bedrijfstijden:  aantal dagen</w:t>
      </w:r>
      <w:r w:rsidR="007D598F" w:rsidRPr="002E5A18">
        <w:t>/wk</w:t>
      </w:r>
      <w:r w:rsidRPr="002E5A18">
        <w:t>:</w:t>
      </w:r>
      <w:r w:rsidRPr="002E5A18">
        <w:tab/>
      </w:r>
      <w:r w:rsidRPr="002E5A18">
        <w:tab/>
        <w:t xml:space="preserve">aantal uren/dag: </w:t>
      </w:r>
    </w:p>
    <w:p w14:paraId="1C0E1DDD" w14:textId="46D64F48" w:rsidR="00372680" w:rsidRPr="002E5A18" w:rsidRDefault="009B3446" w:rsidP="00372680">
      <w:pPr>
        <w:pStyle w:val="Lijstalinea"/>
      </w:pPr>
      <w:r w:rsidRPr="002E5A18">
        <w:t>Bedrijfsdak: oppervlakte in m2:</w:t>
      </w:r>
      <w:r w:rsidR="00372680" w:rsidRPr="002E5A18">
        <w:tab/>
      </w:r>
      <w:r w:rsidR="00372680" w:rsidRPr="002E5A18">
        <w:tab/>
      </w:r>
      <w:r w:rsidR="00372680" w:rsidRPr="002E5A18">
        <w:tab/>
        <w:t>indien 2</w:t>
      </w:r>
      <w:r w:rsidR="00372680" w:rsidRPr="002E5A18">
        <w:rPr>
          <w:vertAlign w:val="superscript"/>
        </w:rPr>
        <w:t>e</w:t>
      </w:r>
      <w:r w:rsidR="00372680" w:rsidRPr="002E5A18">
        <w:t xml:space="preserve"> gebouw:       m2</w:t>
      </w:r>
    </w:p>
    <w:p w14:paraId="6C9DCC5A" w14:textId="2550B75F" w:rsidR="000107F6" w:rsidRPr="002E5A18" w:rsidRDefault="00372680" w:rsidP="000107F6">
      <w:pPr>
        <w:pStyle w:val="Lijstalinea"/>
      </w:pPr>
      <w:r w:rsidRPr="002E5A18">
        <w:t>Bedrijfs</w:t>
      </w:r>
      <w:r w:rsidR="009B3446" w:rsidRPr="002E5A18">
        <w:t>dak</w:t>
      </w:r>
      <w:r w:rsidRPr="002E5A18">
        <w:t xml:space="preserve">: </w:t>
      </w:r>
      <w:r w:rsidR="009B3446" w:rsidRPr="002E5A18">
        <w:t xml:space="preserve"> </w:t>
      </w:r>
      <w:r w:rsidRPr="002E5A18">
        <w:t>bouwjaar gebouw/dak:</w:t>
      </w:r>
      <w:r w:rsidRPr="002E5A18">
        <w:tab/>
      </w:r>
      <w:r w:rsidRPr="002E5A18">
        <w:tab/>
        <w:t>regelmatig onderhoud: J/N</w:t>
      </w:r>
      <w:r w:rsidR="007D598F" w:rsidRPr="002E5A18">
        <w:t xml:space="preserve"> (laatste jaar:    </w:t>
      </w:r>
      <w:r w:rsidR="000107F6" w:rsidRPr="002E5A18">
        <w:t xml:space="preserve">     ) </w:t>
      </w:r>
      <w:r w:rsidR="007D598F" w:rsidRPr="002E5A18">
        <w:t xml:space="preserve">    </w:t>
      </w:r>
    </w:p>
    <w:p w14:paraId="532F90A7" w14:textId="6586BC0F" w:rsidR="009B3446" w:rsidRPr="002E5A18" w:rsidRDefault="00A205EF" w:rsidP="000107F6">
      <w:pPr>
        <w:pStyle w:val="Lijstalinea"/>
      </w:pPr>
      <w:r w:rsidRPr="002E5A18">
        <w:t xml:space="preserve">Welk soort dakbedekking </w:t>
      </w:r>
      <w:r w:rsidR="000107F6" w:rsidRPr="002E5A18">
        <w:t>? :</w:t>
      </w:r>
    </w:p>
    <w:p w14:paraId="3878695B" w14:textId="77777777" w:rsidR="000107F6" w:rsidRPr="00223389" w:rsidRDefault="000107F6" w:rsidP="000107F6">
      <w:pPr>
        <w:pStyle w:val="Lijstalinea"/>
      </w:pPr>
    </w:p>
    <w:p w14:paraId="4DFEBD71" w14:textId="3ADA7B57" w:rsidR="009B3446" w:rsidRPr="00223389" w:rsidRDefault="00D04F8A" w:rsidP="00372680">
      <w:pPr>
        <w:pStyle w:val="Lijstalinea"/>
        <w:numPr>
          <w:ilvl w:val="0"/>
          <w:numId w:val="2"/>
        </w:numPr>
      </w:pPr>
      <w:r w:rsidRPr="002233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85FB9" wp14:editId="5D80DEF5">
                <wp:simplePos x="0" y="0"/>
                <wp:positionH relativeFrom="column">
                  <wp:posOffset>1252855</wp:posOffset>
                </wp:positionH>
                <wp:positionV relativeFrom="paragraph">
                  <wp:posOffset>5080</wp:posOffset>
                </wp:positionV>
                <wp:extent cx="158750" cy="171450"/>
                <wp:effectExtent l="0" t="0" r="12700" b="19050"/>
                <wp:wrapNone/>
                <wp:docPr id="1" name="Stroomdiagram: Alternatief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354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troomdiagram: Alternatief proces 1" o:spid="_x0000_s1026" type="#_x0000_t176" style="position:absolute;margin-left:98.65pt;margin-top:.4pt;width:12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" fillcolor="white [3201]" strokecolor="#70ad47 [3209]" strokeweight="1pt"/>
            </w:pict>
          </mc:Fallback>
        </mc:AlternateContent>
      </w:r>
      <w:r w:rsidR="009B3446" w:rsidRPr="00223389">
        <w:t xml:space="preserve">E-aansluiting: </w:t>
      </w:r>
      <w:r w:rsidRPr="00223389">
        <w:t xml:space="preserve"> </w:t>
      </w:r>
      <w:r w:rsidR="009B3446" w:rsidRPr="00223389">
        <w:t xml:space="preserve"> </w:t>
      </w:r>
      <w:r w:rsidRPr="00223389">
        <w:t xml:space="preserve"> g  groter dan </w:t>
      </w:r>
      <w:r w:rsidR="009B3446" w:rsidRPr="00223389">
        <w:t xml:space="preserve"> 3</w:t>
      </w:r>
      <w:r w:rsidRPr="00223389">
        <w:t xml:space="preserve">x </w:t>
      </w:r>
      <w:r w:rsidR="009B3446" w:rsidRPr="00223389">
        <w:t>80 Amp</w:t>
      </w:r>
      <w:r w:rsidRPr="00223389">
        <w:t>ere</w:t>
      </w:r>
      <w:r w:rsidR="009B3446" w:rsidRPr="00223389">
        <w:t xml:space="preserve"> (grootverbruik</w:t>
      </w:r>
      <w:r w:rsidRPr="00223389">
        <w:t xml:space="preserve"> aansluiting</w:t>
      </w:r>
      <w:r w:rsidR="009B3446" w:rsidRPr="00223389">
        <w:t>)</w:t>
      </w:r>
    </w:p>
    <w:p w14:paraId="605CEA3A" w14:textId="11717E06" w:rsidR="00D04F8A" w:rsidRPr="00223389" w:rsidRDefault="00D04F8A" w:rsidP="00D04F8A">
      <w:pPr>
        <w:ind w:left="2124"/>
      </w:pPr>
      <w:r w:rsidRPr="002233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D979A" wp14:editId="0B884145">
                <wp:simplePos x="0" y="0"/>
                <wp:positionH relativeFrom="column">
                  <wp:posOffset>1246505</wp:posOffset>
                </wp:positionH>
                <wp:positionV relativeFrom="paragraph">
                  <wp:posOffset>5080</wp:posOffset>
                </wp:positionV>
                <wp:extent cx="158750" cy="171450"/>
                <wp:effectExtent l="0" t="0" r="12700" b="19050"/>
                <wp:wrapNone/>
                <wp:docPr id="2" name="Stroomdiagram: Alternatief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714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AC525" id="Stroomdiagram: Alternatief proces 2" o:spid="_x0000_s1026" type="#_x0000_t176" style="position:absolute;margin-left:98.15pt;margin-top:.4pt;width:1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" fillcolor="white [3201]" strokecolor="#70ad47 [3209]" strokeweight="1pt"/>
            </w:pict>
          </mc:Fallback>
        </mc:AlternateContent>
      </w:r>
      <w:r w:rsidRPr="00223389">
        <w:t xml:space="preserve">    kleiner dan 3 x 80 Ampere (kleinverbruik aansluiting)</w:t>
      </w:r>
    </w:p>
    <w:p w14:paraId="49FC5551" w14:textId="77777777" w:rsidR="00D04F8A" w:rsidRPr="00223389" w:rsidRDefault="00D04F8A" w:rsidP="00D04F8A">
      <w:pPr>
        <w:ind w:left="2124"/>
      </w:pPr>
    </w:p>
    <w:p w14:paraId="40B6684D" w14:textId="711B9747" w:rsidR="009B3446" w:rsidRPr="00223389" w:rsidRDefault="00D04F8A" w:rsidP="00372680">
      <w:pPr>
        <w:numPr>
          <w:ilvl w:val="0"/>
          <w:numId w:val="2"/>
        </w:numPr>
        <w:tabs>
          <w:tab w:val="num" w:pos="720"/>
        </w:tabs>
      </w:pPr>
      <w:r w:rsidRPr="00223389">
        <w:t xml:space="preserve">Gemiddeld </w:t>
      </w:r>
      <w:r w:rsidR="009B3446" w:rsidRPr="00223389">
        <w:t xml:space="preserve">Jaarverbruik </w:t>
      </w:r>
      <w:r w:rsidRPr="00223389">
        <w:t>E</w:t>
      </w:r>
      <w:r w:rsidR="009B3446" w:rsidRPr="00223389">
        <w:t xml:space="preserve">  (2019</w:t>
      </w:r>
      <w:r w:rsidRPr="00223389">
        <w:t xml:space="preserve"> </w:t>
      </w:r>
      <w:r w:rsidR="007D598F" w:rsidRPr="00223389">
        <w:t>e/o</w:t>
      </w:r>
      <w:r w:rsidR="009B3446" w:rsidRPr="00223389">
        <w:t xml:space="preserve"> 2020</w:t>
      </w:r>
      <w:r w:rsidRPr="00223389">
        <w:t xml:space="preserve">): </w:t>
      </w:r>
      <w:r w:rsidRPr="00223389">
        <w:tab/>
      </w:r>
      <w:r w:rsidR="007D598F" w:rsidRPr="00223389">
        <w:tab/>
      </w:r>
      <w:r w:rsidRPr="00223389">
        <w:t>kW</w:t>
      </w:r>
      <w:r w:rsidR="007D598F" w:rsidRPr="00223389">
        <w:t>h</w:t>
      </w:r>
    </w:p>
    <w:p w14:paraId="37382AC5" w14:textId="503CA74C" w:rsidR="00D04F8A" w:rsidRPr="00223389" w:rsidRDefault="00D04F8A" w:rsidP="00D04F8A">
      <w:pPr>
        <w:ind w:left="360"/>
      </w:pPr>
    </w:p>
    <w:p w14:paraId="41EAF76F" w14:textId="12BB38E9" w:rsidR="00D04F8A" w:rsidRPr="00223389" w:rsidRDefault="00D04F8A" w:rsidP="00D04F8A">
      <w:pPr>
        <w:ind w:left="360"/>
        <w:rPr>
          <w:u w:val="single"/>
        </w:rPr>
      </w:pPr>
      <w:r w:rsidRPr="00223389">
        <w:rPr>
          <w:u w:val="single"/>
        </w:rPr>
        <w:t>Indicatieve antwoorden:</w:t>
      </w:r>
    </w:p>
    <w:p w14:paraId="30CC1A0E" w14:textId="6F269FA6" w:rsidR="009B3446" w:rsidRPr="00223389" w:rsidRDefault="00D04F8A" w:rsidP="00D04F8A">
      <w:pPr>
        <w:numPr>
          <w:ilvl w:val="0"/>
          <w:numId w:val="2"/>
        </w:numPr>
        <w:tabs>
          <w:tab w:val="num" w:pos="720"/>
        </w:tabs>
      </w:pPr>
      <w:r w:rsidRPr="00223389">
        <w:t>Indien u PV-panelen op uw dak legt, hoeveel van de opgewekte</w:t>
      </w:r>
      <w:r w:rsidR="009B3446" w:rsidRPr="00223389">
        <w:t xml:space="preserve"> </w:t>
      </w:r>
      <w:r w:rsidRPr="00223389">
        <w:t xml:space="preserve">elektriciteit </w:t>
      </w:r>
      <w:r w:rsidR="000107F6" w:rsidRPr="00223389">
        <w:t xml:space="preserve">denkt u zelf te </w:t>
      </w:r>
      <w:r w:rsidRPr="00223389">
        <w:t>gaa</w:t>
      </w:r>
      <w:r w:rsidR="000107F6" w:rsidRPr="00223389">
        <w:t>n</w:t>
      </w:r>
      <w:r w:rsidRPr="00223389">
        <w:t xml:space="preserve"> gebruiken? </w:t>
      </w:r>
      <w:r w:rsidR="009B3446" w:rsidRPr="00223389">
        <w:t xml:space="preserve">PV: </w:t>
      </w:r>
      <w:r w:rsidRPr="00223389">
        <w:t xml:space="preserve"> % zelf gebruiken = </w:t>
      </w:r>
      <w:r w:rsidRPr="00223389">
        <w:tab/>
      </w:r>
      <w:r w:rsidRPr="00223389">
        <w:tab/>
        <w:t>(en daarmee % terug</w:t>
      </w:r>
      <w:r w:rsidR="007D598F" w:rsidRPr="00223389">
        <w:t>-</w:t>
      </w:r>
      <w:r w:rsidRPr="00223389">
        <w:t>levering =      )</w:t>
      </w:r>
    </w:p>
    <w:p w14:paraId="349F481E" w14:textId="6233506C" w:rsidR="00D04F8A" w:rsidRPr="00223389" w:rsidRDefault="00D04F8A" w:rsidP="00D04F8A">
      <w:pPr>
        <w:numPr>
          <w:ilvl w:val="0"/>
          <w:numId w:val="2"/>
        </w:numPr>
        <w:tabs>
          <w:tab w:val="num" w:pos="720"/>
        </w:tabs>
      </w:pPr>
      <w:r w:rsidRPr="00223389">
        <w:t>He</w:t>
      </w:r>
      <w:r w:rsidR="007D598F" w:rsidRPr="00223389">
        <w:t>eft</w:t>
      </w:r>
      <w:r w:rsidRPr="00223389">
        <w:t xml:space="preserve"> u interesse in</w:t>
      </w:r>
    </w:p>
    <w:p w14:paraId="0B7B7B1A" w14:textId="04BA9038" w:rsidR="009B3446" w:rsidRPr="00223389" w:rsidRDefault="009B3446" w:rsidP="007D598F">
      <w:pPr>
        <w:pStyle w:val="Lijstalinea"/>
        <w:numPr>
          <w:ilvl w:val="0"/>
          <w:numId w:val="3"/>
        </w:numPr>
      </w:pPr>
      <w:r w:rsidRPr="00223389">
        <w:t xml:space="preserve">Samenwerking met </w:t>
      </w:r>
      <w:r w:rsidR="00D04F8A" w:rsidRPr="00223389">
        <w:t xml:space="preserve">andere </w:t>
      </w:r>
      <w:r w:rsidRPr="00223389">
        <w:t xml:space="preserve">bedrijven (ontwikkeling, inkoop, implementatie of delen </w:t>
      </w:r>
      <w:r w:rsidR="00D04F8A" w:rsidRPr="00223389">
        <w:t>energie</w:t>
      </w:r>
      <w:r w:rsidRPr="00223389">
        <w:t>opbrengst</w:t>
      </w:r>
      <w:r w:rsidR="007D598F" w:rsidRPr="00223389">
        <w:t xml:space="preserve"> ? Nee/ Ja, interesse in ……</w:t>
      </w:r>
    </w:p>
    <w:p w14:paraId="2F8289C0" w14:textId="77777777" w:rsidR="007D598F" w:rsidRPr="00223389" w:rsidRDefault="007D598F" w:rsidP="007D598F">
      <w:pPr>
        <w:pStyle w:val="Lijstalinea"/>
        <w:ind w:left="1080"/>
      </w:pPr>
    </w:p>
    <w:p w14:paraId="34167130" w14:textId="1BFDED5B" w:rsidR="007D598F" w:rsidRPr="00223389" w:rsidRDefault="009B3446" w:rsidP="007D598F">
      <w:pPr>
        <w:pStyle w:val="Lijstalinea"/>
        <w:numPr>
          <w:ilvl w:val="0"/>
          <w:numId w:val="3"/>
        </w:numPr>
      </w:pPr>
      <w:r w:rsidRPr="00223389">
        <w:t>Vormen van participatie</w:t>
      </w:r>
      <w:r w:rsidR="007D598F" w:rsidRPr="00223389">
        <w:t xml:space="preserve"> door</w:t>
      </w:r>
      <w:r w:rsidRPr="00223389">
        <w:t>: andere lokale bedrijven, medewerkers, burgers</w:t>
      </w:r>
      <w:r w:rsidR="007D598F" w:rsidRPr="00223389">
        <w:t xml:space="preserve"> cq. woon</w:t>
      </w:r>
      <w:r w:rsidRPr="00223389">
        <w:t>wijk</w:t>
      </w:r>
      <w:r w:rsidR="007D598F" w:rsidRPr="00223389">
        <w:t xml:space="preserve"> ? Nee / Ja, interesse in …..</w:t>
      </w:r>
    </w:p>
    <w:p w14:paraId="2972CC5A" w14:textId="77777777" w:rsidR="007D598F" w:rsidRPr="00223389" w:rsidRDefault="007D598F" w:rsidP="007D598F">
      <w:pPr>
        <w:pStyle w:val="Lijstalinea"/>
        <w:spacing w:after="0"/>
        <w:ind w:left="0"/>
      </w:pPr>
    </w:p>
    <w:p w14:paraId="7C7D3626" w14:textId="17DDA156" w:rsidR="000107F6" w:rsidRPr="00223389" w:rsidRDefault="009B3446" w:rsidP="000107F6">
      <w:pPr>
        <w:pStyle w:val="Lijstalinea"/>
        <w:numPr>
          <w:ilvl w:val="0"/>
          <w:numId w:val="3"/>
        </w:numPr>
      </w:pPr>
      <w:r w:rsidRPr="00223389">
        <w:t>externe financiering</w:t>
      </w:r>
      <w:r w:rsidR="007D598F" w:rsidRPr="00223389">
        <w:t xml:space="preserve"> of</w:t>
      </w:r>
      <w:r w:rsidRPr="00223389">
        <w:t xml:space="preserve"> verhuur van </w:t>
      </w:r>
      <w:r w:rsidR="007D598F" w:rsidRPr="00223389">
        <w:t xml:space="preserve">uw </w:t>
      </w:r>
      <w:r w:rsidRPr="00223389">
        <w:t>dak</w:t>
      </w:r>
      <w:r w:rsidR="007D598F" w:rsidRPr="00223389">
        <w:t>? Nee / Ja, interesse in…..</w:t>
      </w:r>
    </w:p>
    <w:p w14:paraId="3ABAF579" w14:textId="77777777" w:rsidR="000107F6" w:rsidRPr="00223389" w:rsidRDefault="000107F6" w:rsidP="000107F6">
      <w:pPr>
        <w:pStyle w:val="Lijstalinea"/>
      </w:pPr>
    </w:p>
    <w:p w14:paraId="4502CF75" w14:textId="239EA325" w:rsidR="000107F6" w:rsidRPr="00223389" w:rsidRDefault="000107F6" w:rsidP="007D598F">
      <w:pPr>
        <w:pStyle w:val="Lijstalinea"/>
        <w:numPr>
          <w:ilvl w:val="0"/>
          <w:numId w:val="3"/>
        </w:numPr>
      </w:pPr>
      <w:r w:rsidRPr="00223389">
        <w:t>extra advies ná de 1op1-gesprekken om zo de daadwerkelijke stappen naar een daken-met-zonnepanelen te kunnen maken ? Nee/ Ja, specifiek voor…..</w:t>
      </w:r>
    </w:p>
    <w:p w14:paraId="4EFB7A99" w14:textId="731F2FDA" w:rsidR="007D598F" w:rsidRDefault="007D598F" w:rsidP="007D598F"/>
    <w:p w14:paraId="0E7BA1B4" w14:textId="37F73242" w:rsidR="00166442" w:rsidRDefault="00166442" w:rsidP="007D598F"/>
    <w:p w14:paraId="214FECD7" w14:textId="77777777" w:rsidR="00166442" w:rsidRPr="00223389" w:rsidRDefault="00166442" w:rsidP="007D598F"/>
    <w:p w14:paraId="55D9FDA9" w14:textId="3441DA74" w:rsidR="007D598F" w:rsidRPr="00223389" w:rsidRDefault="007D598F" w:rsidP="00223389">
      <w:pPr>
        <w:ind w:left="708"/>
      </w:pPr>
      <w:r w:rsidRPr="00223389">
        <w:t>NB: uw input wordt enkel gebruikt voor de campagne “Zonnige Bedrijfsdaken 2.0” en de activiteiten die daaruit voorvloeien.</w:t>
      </w:r>
    </w:p>
    <w:p w14:paraId="08FF0B75" w14:textId="77777777" w:rsidR="00E72695" w:rsidRPr="00223389" w:rsidRDefault="00E72695"/>
    <w:sectPr w:rsidR="00E72695" w:rsidRPr="0022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0D5A"/>
    <w:multiLevelType w:val="hybridMultilevel"/>
    <w:tmpl w:val="AAE6DCDC"/>
    <w:lvl w:ilvl="0" w:tplc="65DAE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D41E08">
      <w:numFmt w:val="none"/>
      <w:lvlText w:val=""/>
      <w:lvlJc w:val="left"/>
      <w:pPr>
        <w:tabs>
          <w:tab w:val="num" w:pos="360"/>
        </w:tabs>
      </w:pPr>
    </w:lvl>
    <w:lvl w:ilvl="2" w:tplc="5E425E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6A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D2C9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C7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4E7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401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0DB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A518E"/>
    <w:multiLevelType w:val="hybridMultilevel"/>
    <w:tmpl w:val="F7B8DCC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AE3AB8"/>
    <w:multiLevelType w:val="hybridMultilevel"/>
    <w:tmpl w:val="96689F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46"/>
    <w:rsid w:val="000107F6"/>
    <w:rsid w:val="00166442"/>
    <w:rsid w:val="00223389"/>
    <w:rsid w:val="002E5A18"/>
    <w:rsid w:val="00316C86"/>
    <w:rsid w:val="00372680"/>
    <w:rsid w:val="003B41B8"/>
    <w:rsid w:val="005651C2"/>
    <w:rsid w:val="007D598F"/>
    <w:rsid w:val="00961314"/>
    <w:rsid w:val="009B3446"/>
    <w:rsid w:val="00A205EF"/>
    <w:rsid w:val="00D04F8A"/>
    <w:rsid w:val="00D13243"/>
    <w:rsid w:val="00D84460"/>
    <w:rsid w:val="00E72695"/>
    <w:rsid w:val="00EA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E360"/>
  <w15:chartTrackingRefBased/>
  <w15:docId w15:val="{C4FB3D3F-F597-4CDC-A2EB-B42EF56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7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E79E69FAD9140AEA0810E4BC70E68" ma:contentTypeVersion="10" ma:contentTypeDescription="Een nieuw document maken." ma:contentTypeScope="" ma:versionID="07c137164df0f8ca0365db366a272110">
  <xsd:schema xmlns:xsd="http://www.w3.org/2001/XMLSchema" xmlns:xs="http://www.w3.org/2001/XMLSchema" xmlns:p="http://schemas.microsoft.com/office/2006/metadata/properties" xmlns:ns2="5318c663-6b95-449d-9e89-e6546edaa3a2" xmlns:ns3="07dbb6f8-0f41-4b7c-ad03-ecbfa36923e3" targetNamespace="http://schemas.microsoft.com/office/2006/metadata/properties" ma:root="true" ma:fieldsID="7cc0b740f4ee96f1e56ed16a93ca499d" ns2:_="" ns3:_="">
    <xsd:import namespace="5318c663-6b95-449d-9e89-e6546edaa3a2"/>
    <xsd:import namespace="07dbb6f8-0f41-4b7c-ad03-ecbfa3692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c663-6b95-449d-9e89-e6546edaa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bb6f8-0f41-4b7c-ad03-ecbfa3692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8C775-C9E8-4C88-9FDE-8E284F367A4A}"/>
</file>

<file path=customXml/itemProps2.xml><?xml version="1.0" encoding="utf-8"?>
<ds:datastoreItem xmlns:ds="http://schemas.openxmlformats.org/officeDocument/2006/customXml" ds:itemID="{211A7D3C-91C6-4E45-A82C-201ED0D38D53}"/>
</file>

<file path=customXml/itemProps3.xml><?xml version="1.0" encoding="utf-8"?>
<ds:datastoreItem xmlns:ds="http://schemas.openxmlformats.org/officeDocument/2006/customXml" ds:itemID="{6C3C4000-D449-4695-B077-13DB72D32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Rieter</dc:creator>
  <cp:keywords/>
  <dc:description/>
  <cp:lastModifiedBy>Lola</cp:lastModifiedBy>
  <cp:revision>2</cp:revision>
  <dcterms:created xsi:type="dcterms:W3CDTF">2021-04-12T13:28:00Z</dcterms:created>
  <dcterms:modified xsi:type="dcterms:W3CDTF">2021-04-12T13:28:00Z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0x0101006BCE79E69FAD9140AEA0810E4BC70E68</vt:lpwstr>
  </property>
</Properties>
</file>